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C2" w:rsidRDefault="004112AC" w:rsidP="00610FC2">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62.65pt;margin-top:-28.55pt;width:190.35pt;height:24.45pt;z-index:-251644928" wrapcoords="595 -655 -85 3927 -85 9164 425 9818 425 17673 2041 20291 6378 21600 13946 21600 19559 20291 21685 17673 21685 3927 14712 0 3742 -655 595 -655" fillcolor="#00b050" strokecolor="red">
            <v:shadow color="#868686"/>
            <v:textpath style="font-family:&quot;Arial Black&quot;;font-size:18pt;v-text-kern:t" trim="t" fitpath="t" string="11 февраля&#10;"/>
            <w10:wrap type="through"/>
          </v:shape>
        </w:pict>
      </w:r>
      <w:r>
        <w:rPr>
          <w:noProof/>
          <w:lang w:eastAsia="ru-RU"/>
        </w:rPr>
        <w:pict>
          <v:shape id="_x0000_s1039" type="#_x0000_t136" style="position:absolute;margin-left:304.15pt;margin-top:-34.2pt;width:202.2pt;height:55.1pt;z-index:-251643904" wrapcoords="3040 -296 -80 1479 -80 8877 10400 9173 10400 13907 5520 14203 4880 14795 4880 19529 5920 21600 6320 21600 13840 21600 14640 21600 16720 19529 16800 14795 16160 14499 10320 13907 10400 9173 19040 9173 20880 8285 20880 1479 17760 0 12320 -296 3040 -296" fillcolor="#00b050" strokecolor="red">
            <v:shadow color="#868686"/>
            <v:textpath style="font-family:&quot;Arial Black&quot;;font-size:18pt;v-text-kern:t" trim="t" fitpath="t" string="районный Центр &#10;культуры&#10;"/>
            <w10:wrap type="through"/>
          </v:shape>
        </w:pict>
      </w:r>
      <w:r>
        <w:rPr>
          <w:noProof/>
          <w:lang w:eastAsia="ru-RU"/>
        </w:rPr>
        <w:drawing>
          <wp:anchor distT="0" distB="0" distL="114300" distR="114300" simplePos="0" relativeHeight="251658240" behindDoc="0" locked="0" layoutInCell="1" allowOverlap="1" wp14:anchorId="7D5A1697" wp14:editId="0421934C">
            <wp:simplePos x="0" y="0"/>
            <wp:positionH relativeFrom="column">
              <wp:posOffset>1257300</wp:posOffset>
            </wp:positionH>
            <wp:positionV relativeFrom="paragraph">
              <wp:posOffset>-972820</wp:posOffset>
            </wp:positionV>
            <wp:extent cx="3267075" cy="1653540"/>
            <wp:effectExtent l="0" t="0" r="9525" b="3810"/>
            <wp:wrapNone/>
            <wp:docPr id="1" name="Рисунок 1" descr="C:\Users\www\Desktop\клоу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Desktop\клоун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16535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pict>
          <v:shapetype id="_x0000_t167" coordsize="21600,21600" o:spt="167" adj="6054" path="m,l21600,m,6609c7200@1,14400@1,21600,6609m,7491c7200@2,14400@2,21600,7491m,14109c7200@4,14400@4,21600,14109m,14991c7200@3,14400@3,21600,14991m,21600r21600,e">
            <v:formulas>
              <v:f eqn="prod #0 4 3"/>
              <v:f eqn="sum @0 0 2791"/>
              <v:f eqn="sum @0 0 1909"/>
              <v:f eqn="sum 21600 0 @1"/>
              <v:f eqn="sum 21600 0 @2"/>
            </v:formulas>
            <v:path textpathok="t" o:connecttype="rect"/>
            <v:textpath on="t" fitshape="t" xscale="t"/>
            <v:handles>
              <v:h position="center,#0" yrange="854,9525"/>
            </v:handles>
            <o:lock v:ext="edit" text="t" shapetype="t"/>
          </v:shapetype>
          <v:shape id="_x0000_s1028" type="#_x0000_t167" style="position:absolute;margin-left:55.85pt;margin-top:271.5pt;width:333.85pt;height:210.8pt;z-index:-251654144;mso-position-horizontal-relative:text;mso-position-vertical-relative:text" wrapcoords="19173 -77 582 0 388 999 631 1153 340 4843 49 5458 -97 5842 -97 6380 0 6688 97 6688 291 6688 4174 6688 20823 6226 20823 5381 20581 4843 20775 3613 21794 2460 21746 1153 21649 154 21503 -77 19173 -77" adj="4181" fillcolor="#ffc000" strokecolor="#002060" strokeweight="1pt">
            <v:shadow on="t" color="#0d0d0d [3069]" offset="3pt"/>
            <v:textpath style="font-family:&quot;Bookman Old Style&quot;;font-weight:bold;font-style:italic;v-text-kern:t" trim="t" fitpath="t" string="БАЛАМУТ"/>
            <w10:wrap type="through"/>
          </v:shape>
        </w:pict>
      </w:r>
      <w:r>
        <w:rPr>
          <w:noProof/>
          <w:lang w:eastAsia="ru-RU"/>
        </w:rPr>
        <w:pict>
          <v:shape id="_x0000_s1026" type="#_x0000_t136" style="position:absolute;margin-left:-42.95pt;margin-top:35.35pt;width:479.6pt;height:87pt;z-index:-251656192;mso-position-horizontal-relative:text;mso-position-vertical-relative:text" wrapcoords="20654 -186 -101 -186 -34 14710 -1758 14710 -1758 15083 -1082 17690 -1082 19738 372 20669 3549 20669 4124 21972 4158 21972 5577 21972 5510 20669 16901 20669 21668 19738 21634 17690 20823 11545 20248 9310 20045 8752 20451 5772 20721 5772 21431 3538 21397 -186 20654 -186" adj="10856"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v-text-kern:t" trim="t" fitpath="t" string="ЦИРК&#10;"/>
            <w10:wrap type="through"/>
          </v:shape>
        </w:pict>
      </w:r>
      <w:r>
        <w:rPr>
          <w:noProof/>
          <w:lang w:eastAsia="ru-RU"/>
        </w:rPr>
        <w:pict>
          <v:shape id="_x0000_s1027" type="#_x0000_t167" style="position:absolute;margin-left:-19.6pt;margin-top:130.5pt;width:453.1pt;height:238.55pt;z-index:-251655168;mso-position-horizontal-relative:text;mso-position-vertical-relative:text" wrapcoords="215 -68 36 204 -72 611 -72 2309 1252 3396 1502 4279 1574 4823 19454 4823 19740 4823 19812 4279 19633 3192 19955 3192 21493 2309 21493 2106 21743 1019 21743 340 21528 -68 215 -68" adj="3997" fillcolor="#ffc000" strokecolor="red" strokeweight="1pt">
            <v:shadow on="t" color="#0d0d0d [3069]" offset="3pt"/>
            <v:textpath style="font-family:&quot;Bookman Old Style&quot;;font-weight:bold;font-style:italic;v-text-kern:t" trim="t" fitpath="t" string="&quot;ОВАЦИЯ&quot;"/>
            <w10:wrap type="through"/>
          </v:shape>
        </w:pict>
      </w:r>
      <w:r w:rsidR="00610FC2">
        <w:rPr>
          <w:noProof/>
          <w:lang w:eastAsia="ru-RU"/>
        </w:rPr>
        <w:drawing>
          <wp:anchor distT="0" distB="0" distL="114300" distR="114300" simplePos="0" relativeHeight="251664384" behindDoc="1" locked="0" layoutInCell="1" allowOverlap="1" wp14:anchorId="79D2AC1C" wp14:editId="222194E7">
            <wp:simplePos x="0" y="0"/>
            <wp:positionH relativeFrom="column">
              <wp:posOffset>-1514613</wp:posOffset>
            </wp:positionH>
            <wp:positionV relativeFrom="paragraph">
              <wp:posOffset>-667929</wp:posOffset>
            </wp:positionV>
            <wp:extent cx="8062595" cy="5732780"/>
            <wp:effectExtent l="0" t="0" r="0" b="1270"/>
            <wp:wrapNone/>
            <wp:docPr id="3" name="Рисунок 3" descr="https://im3-tub-by.yandex.net/i?id=98a3c360de71c85b80c227a487d4bcda&amp;n=33&amp;h=215&amp;w=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3-tub-by.yandex.net/i?id=98a3c360de71c85b80c227a487d4bcda&amp;n=33&amp;h=215&amp;w=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2595" cy="573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FC2">
        <w:rPr>
          <w:noProof/>
          <w:lang w:eastAsia="ru-RU"/>
        </w:rPr>
        <w:drawing>
          <wp:anchor distT="0" distB="0" distL="114300" distR="114300" simplePos="0" relativeHeight="251659264" behindDoc="1" locked="0" layoutInCell="1" allowOverlap="1" wp14:anchorId="3C4E620A" wp14:editId="2613DB0C">
            <wp:simplePos x="0" y="0"/>
            <wp:positionH relativeFrom="column">
              <wp:posOffset>-1080135</wp:posOffset>
            </wp:positionH>
            <wp:positionV relativeFrom="paragraph">
              <wp:posOffset>-824230</wp:posOffset>
            </wp:positionV>
            <wp:extent cx="7625080" cy="5577205"/>
            <wp:effectExtent l="0" t="0" r="0" b="4445"/>
            <wp:wrapThrough wrapText="bothSides">
              <wp:wrapPolygon edited="0">
                <wp:start x="0" y="0"/>
                <wp:lineTo x="0" y="21543"/>
                <wp:lineTo x="21532" y="21543"/>
                <wp:lineTo x="21532" y="0"/>
                <wp:lineTo x="0" y="0"/>
              </wp:wrapPolygon>
            </wp:wrapThrough>
            <wp:docPr id="2" name="Рисунок 2" descr="http://www.photography-backdrops.co.uk/images/product_images/FUN19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otography-backdrops.co.uk/images/product_images/FUN19web.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t="8120"/>
                    <a:stretch/>
                  </pic:blipFill>
                  <pic:spPr bwMode="auto">
                    <a:xfrm>
                      <a:off x="0" y="0"/>
                      <a:ext cx="7625080" cy="557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FC2">
        <w:rPr>
          <w:noProof/>
          <w:lang w:eastAsia="ru-RU"/>
        </w:rPr>
        <w:pict>
          <v:shape id="_x0000_s1029" type="#_x0000_t167" style="position:absolute;margin-left:18.7pt;margin-top:241.35pt;width:400.2pt;height:76.4pt;z-index:-251653120;mso-position-horizontal-relative:text;mso-position-vertical-relative:text" wrapcoords="3479 -212 445 -212 202 0 243 3176 -40 5506 -81 6565 -81 7200 4085 7624 8333 7624 12458 7624 17151 7624 21762 7200 21762 6141 21560 3176 21640 0 20831 -212 10962 -212 3479 -212" adj="7648" fillcolor="#ffc000" strokecolor="#002060" strokeweight="1pt">
            <v:shadow on="t" color="#0d0d0d [3069]" offset="3pt"/>
            <v:textpath style="font-family:&quot;Bookman Old Style&quot;;font-weight:bold;font-style:italic;v-text-kern:t" trim="t" fitpath="t" string="ШОУ-ПРОГРАММА"/>
            <w10:wrap type="through"/>
          </v:shape>
        </w:pict>
      </w:r>
    </w:p>
    <w:p w:rsidR="00610FC2" w:rsidRPr="00610FC2" w:rsidRDefault="00610FC2" w:rsidP="00610FC2"/>
    <w:p w:rsidR="00610FC2" w:rsidRPr="00610FC2" w:rsidRDefault="005B5484" w:rsidP="00610FC2">
      <w:r>
        <w:rPr>
          <w:noProof/>
          <w:lang w:eastAsia="ru-RU"/>
        </w:rPr>
        <w:pict>
          <v:shape id="_x0000_s1030" type="#_x0000_t136" style="position:absolute;margin-left:94.15pt;margin-top:6.3pt;width:272.8pt;height:22.1pt;z-index:-251651072" wrapcoords="7299 -745 59 -745 -178 0 -178 11172 -949 12662 -949 14897 -59 23090 21719 23090 21719 0 20473 -745 7952 -745 7299 -745"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v-text-kern:t" trim="t" fitpath="t" string="В ПРОГРАММЕ:"/>
            <w10:wrap type="through"/>
          </v:shape>
        </w:pict>
      </w:r>
    </w:p>
    <w:p w:rsidR="00610FC2" w:rsidRDefault="005B5484" w:rsidP="00610FC2">
      <w:r>
        <w:rPr>
          <w:noProof/>
          <w:lang w:eastAsia="ru-RU"/>
        </w:rPr>
        <w:pict>
          <v:shape id="_x0000_s1031" type="#_x0000_t136" style="position:absolute;margin-left:-62.65pt;margin-top:19.65pt;width:125.25pt;height:19.4pt;z-index:-251650048" wrapcoords="388 -831 -129 4154 -129 9138 259 18277 2587 21600 6208 21600 8925 21600 16556 21600 21729 18277 21729 4154 20177 3323 1552 -831 388 -831" fillcolor="#00b050" strokecolor="red">
            <v:shadow color="#868686"/>
            <v:textpath style="font-family:&quot;Arial Black&quot;;font-size:18pt;v-text-kern:t" trim="t" fitpath="t" string="1 отделение&#10;"/>
            <w10:wrap type="through"/>
          </v:shape>
        </w:pict>
      </w:r>
      <w:r>
        <w:rPr>
          <w:noProof/>
          <w:lang w:eastAsia="ru-RU"/>
        </w:rPr>
        <w:pict>
          <v:shape id="_x0000_s1033" type="#_x0000_t136" style="position:absolute;margin-left:283.85pt;margin-top:23.3pt;width:125.25pt;height:19.4pt;z-index:-251649024" wrapcoords="388 -831 -129 2492 -259 18277 -129 19108 6338 21600 9054 21600 16556 21600 21729 18277 21729 4154 20177 3323 1423 -831 388 -831" fillcolor="#00b050" strokecolor="red">
            <v:shadow color="#868686"/>
            <v:textpath style="font-family:&quot;Arial Black&quot;;font-size:18pt;v-text-kern:t" trim="t" fitpath="t" string="2 отделение&#10;"/>
            <w10:wrap type="through"/>
          </v:shape>
        </w:pict>
      </w:r>
    </w:p>
    <w:p w:rsidR="0059440B" w:rsidRPr="00610FC2" w:rsidRDefault="004112AC" w:rsidP="00610FC2">
      <w:pPr>
        <w:tabs>
          <w:tab w:val="left" w:pos="2630"/>
        </w:tabs>
      </w:pPr>
      <w:bookmarkStart w:id="0" w:name="_GoBack"/>
      <w:r>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margin-left:106.05pt;margin-top:179.95pt;width:208.35pt;height:102.05pt;z-index:-251645952" wrapcoords="20745 3653 18181 4129 15151 5400 15151 6194 12509 6512 5905 8259 -78 10641 -78 13341 155 13818 2098 16359 2409 17153 2486 17153 3263 17153 3574 17153 14607 13818 19658 11912 19813 9212 21755 8418 21911 6353 21134 3653 20745 3653" adj="6924" fillcolor="#60c" strokecolor="#c9f">
            <v:fill r:id="rId6" o:title="" color2="#c0c" focus="100%" type="gradient"/>
            <v:stroke r:id="rId6" o:title=""/>
            <v:shadow on="t" color="#99f" opacity="52429f" offset="3pt,3pt"/>
            <v:textpath style="font-family:&quot;Impact&quot;;font-size:18pt;v-text-kern:t" trim="t" fitpath="t" string="&#10;цена билета: 8 руб.&#10;Начало: 14.00 ч&#10;&#10;"/>
            <w10:wrap type="through"/>
          </v:shape>
        </w:pict>
      </w:r>
      <w:bookmarkEnd w:id="0"/>
      <w:r>
        <w:rPr>
          <w:noProof/>
          <w:lang w:eastAsia="ru-RU"/>
        </w:rPr>
        <w:pict>
          <v:shape id="_x0000_s1036" type="#_x0000_t136" style="position:absolute;margin-left:238.1pt;margin-top:22.9pt;width:247.95pt;height:167.15pt;z-index:-251646976" wrapcoords="5025 -97 4894 291 4829 2034 8744 3003 10833 3003 6526 3584 5743 3778 5743 5812 6721 6102 10311 6102 392 7458 261 8039 261 8717 392 9686 7766 10752 10833 10752 6199 11139 5416 11430 5416 13367 6917 13851 9854 13851 0 15110 -65 15691 -65 16273 0 17338 8418 18500 10833 18500 3263 18888 2480 18985 2480 21019 4111 21600 6591 21600 17293 21600 18141 21600 19055 20728 19120 19663 17424 19372 10833 18500 13247 18500 21665 17338 21665 15788 21535 15691 19838 15207 18272 14917 10506 13851 14291 13851 16184 13367 16249 11914 10833 10752 15140 10752 21339 9880 21404 8330 20752 8039 17750 7652 17097 7168 15531 6102 15923 4262 10833 3003 12529 3003 16771 1937 16836 387 14030 97 5482 -97 5025 -97" fillcolor="red" strokecolor="red">
            <v:shadow color="#868686"/>
            <v:textpath style="font-family:&quot;Arial Black&quot;;font-size:18pt;v-text-kern:t" trim="t" fitpath="t" string="8. Номер со змеями&#10;9. Лазерное шоу&#10;10. Акробатический номер «Перши»&#10;11.  Шоу-иллюзия&#10;12.  Дрессированные кошки и собаки&#10;13. Шоу «Мыльные пузыри»&#10;"/>
            <w10:wrap type="through"/>
          </v:shape>
        </w:pict>
      </w:r>
      <w:r w:rsidR="005B5484">
        <w:rPr>
          <w:noProof/>
          <w:lang w:eastAsia="ru-RU"/>
        </w:rPr>
        <w:pict>
          <v:shape id="_x0000_s1034" type="#_x0000_t136" style="position:absolute;margin-left:-146.15pt;margin-top:29.8pt;width:266.1pt;height:167.15pt;z-index:-251648000" wrapcoords="6024 -97 5841 387 5841 872 5963 1743 10039 3003 974 3100 487 3196 487 5037 7849 6102 7119 6393 7119 8136 9735 9202 10830 9202 1825 9589 974 9686 974 11430 6815 12301 10830 12301 7606 12689 7119 12883 7119 14626 9066 15401 10830 15401 -61 16079 -61 18307 10830 18500 1217 19275 1156 19857 1399 20050 1339 21213 2251 21600 4928 21600 15637 21600 18558 21600 20383 21019 20383 19857 10830 18500 17949 18500 21661 18016 21661 16466 10830 15401 12960 15401 14481 14723 14542 13464 13812 13173 10830 12301 15759 12301 20687 11526 20748 9880 18497 9589 10830 9202 12230 9202 14481 8233 14542 6974 14055 6780 10830 6102 15090 6102 21113 5230 21174 3681 17158 3100 12838 3003 15698 2131 15820 291 14238 97 6450 -97 6024 -97" fillcolor="red" strokecolor="red">
            <v:shadow color="#868686"/>
            <v:textpath style="font-family:&quot;Arial Black&quot;;font-size:18pt;v-text-kern:t" trim="t" fitpath="t" string="1. Лазерное шоу&#10;2. Акробатический номер «Каучук»&#10;3. Клоунада&#10;4. Акробатический номер «Кубы»&#10;5. Клоунада&#10;6. Акробатический номер с кольцами&#10;7. Реприза «Клоун с катушками»&#10;"/>
            <w10:wrap type="through"/>
          </v:shape>
        </w:pict>
      </w:r>
      <w:r w:rsidR="00610FC2">
        <w:tab/>
      </w:r>
    </w:p>
    <w:sectPr w:rsidR="0059440B" w:rsidRPr="00610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0A"/>
    <w:rsid w:val="00037C0A"/>
    <w:rsid w:val="00160C60"/>
    <w:rsid w:val="004112AC"/>
    <w:rsid w:val="0059440B"/>
    <w:rsid w:val="005B5484"/>
    <w:rsid w:val="00610FC2"/>
    <w:rsid w:val="00AA21AE"/>
    <w:rsid w:val="00E91885"/>
    <w:rsid w:val="00ED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Words>
  <Characters>18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2017-02-02T08:52:00Z</dcterms:created>
  <dcterms:modified xsi:type="dcterms:W3CDTF">2017-02-02T09:34:00Z</dcterms:modified>
</cp:coreProperties>
</file>