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90" w:rsidRPr="00444697" w:rsidRDefault="00212190" w:rsidP="002121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ПОЛОЖЕНИЕ</w:t>
      </w:r>
    </w:p>
    <w:p w:rsidR="00212190" w:rsidRPr="00833760" w:rsidRDefault="00212190" w:rsidP="00212190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</w:t>
      </w:r>
      <w:r w:rsidRPr="00EF3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F3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авторских стихов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33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посвящённ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</w:p>
    <w:p w:rsidR="00212190" w:rsidRPr="00833760" w:rsidRDefault="00212190" w:rsidP="00212190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75-летию П</w:t>
      </w:r>
      <w:r w:rsidRPr="00833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обеды в Великой Отечественной войне </w:t>
      </w:r>
    </w:p>
    <w:p w:rsidR="00212190" w:rsidRPr="00833760" w:rsidRDefault="00212190" w:rsidP="00212190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"Мы о войне стихами говорим" </w:t>
      </w:r>
    </w:p>
    <w:p w:rsidR="00212190" w:rsidRPr="00444697" w:rsidRDefault="00212190" w:rsidP="00212190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Общие положения</w:t>
      </w:r>
    </w:p>
    <w:p w:rsidR="00212190" w:rsidRPr="00444697" w:rsidRDefault="00212190" w:rsidP="0021219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1.1. Данное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оложе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ние определяет условия, порядок организации и проведения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районного конкурса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авторских стихов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посвященного </w:t>
      </w:r>
      <w:r w:rsidRPr="00A04A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75-летию победы в Великой Отечественной войне 1941-1945 г.г.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(далее - Конкурс).</w:t>
      </w:r>
    </w:p>
    <w:p w:rsidR="00212190" w:rsidRDefault="00212190" w:rsidP="0021219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1.2.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Организаторами К</w:t>
      </w:r>
      <w:r w:rsidRPr="00A04A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онкурса являются: отдел идеологической работы, культуры и по делам молодежи Костюковичского райисполкома; отдел по образованию, спорту и туризму Кост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юковичского райисполкома; ГУК "Б</w:t>
      </w:r>
      <w:r w:rsidRPr="00A04A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иблиотечная сеть Костюковичского района".</w:t>
      </w:r>
    </w:p>
    <w:p w:rsidR="00212190" w:rsidRPr="00444697" w:rsidRDefault="00212190" w:rsidP="0021219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1.3.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Участниками Конкурса могут быть все желающие от 12 лет и старше.</w:t>
      </w:r>
    </w:p>
    <w:p w:rsidR="00212190" w:rsidRPr="00444697" w:rsidRDefault="00212190" w:rsidP="002121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Цели и задачи Конкурса</w:t>
      </w:r>
    </w:p>
    <w:p w:rsidR="00212190" w:rsidRPr="0050715A" w:rsidRDefault="00212190" w:rsidP="00212190">
      <w:pPr>
        <w:pStyle w:val="a4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0715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Содействие воспитанию у участников конкурса патриотизма,</w:t>
      </w:r>
    </w:p>
    <w:p w:rsidR="00212190" w:rsidRDefault="00212190" w:rsidP="00212190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национального самосознания</w:t>
      </w:r>
      <w:r w:rsidRPr="00A04A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 гражданственности, ответственности за свое Отечество;</w:t>
      </w:r>
    </w:p>
    <w:p w:rsidR="00212190" w:rsidRDefault="00212190" w:rsidP="00212190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2.2.  Воспитание чувства гордости за свою страну, ратный подвиг народав годы Великой Отечественной войны;</w:t>
      </w:r>
    </w:p>
    <w:p w:rsidR="00212190" w:rsidRPr="00444697" w:rsidRDefault="00212190" w:rsidP="00212190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2.3. Воспитание чувства любви к своей Родине;</w:t>
      </w:r>
    </w:p>
    <w:p w:rsidR="00212190" w:rsidRPr="00444697" w:rsidRDefault="00212190" w:rsidP="00212190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2.4. Повышение интереса к истории Беларуси, военной истории страны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212190" w:rsidRPr="00444697" w:rsidRDefault="00212190" w:rsidP="00212190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2.5. Популяризация поэтического творчества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воспитание устойчивого интереса к поэзии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212190" w:rsidRPr="00444697" w:rsidRDefault="00212190" w:rsidP="00212190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2.6. Развитие творческих способностей конкурсантов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212190" w:rsidRPr="00444697" w:rsidRDefault="00212190" w:rsidP="00212190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2.7. Поиск и поддержка талантливых поэтов, 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выявление лучших авторов и начинающих поэтов среди жителей района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212190" w:rsidRPr="00444697" w:rsidRDefault="00212190" w:rsidP="00212190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форма проведения Конкурса</w:t>
      </w:r>
    </w:p>
    <w:p w:rsidR="00212190" w:rsidRPr="00444697" w:rsidRDefault="00212190" w:rsidP="002121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3.1.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Участие в конкурсе добровольное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12190" w:rsidRPr="00444697" w:rsidRDefault="00212190" w:rsidP="002121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3.2.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Конкурс проводится в один тур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12190" w:rsidRPr="00444697" w:rsidRDefault="00212190" w:rsidP="002121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3.3.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Принимаются заявки всех желающих от 12 лет и старше</w:t>
      </w:r>
      <w:r w:rsidRPr="0044469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212190" w:rsidRDefault="00212190" w:rsidP="002121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3.4.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Заявки на участие в конкурсе принимаются до 25 апреля 2020 г.</w:t>
      </w:r>
    </w:p>
    <w:p w:rsidR="00212190" w:rsidRPr="00444697" w:rsidRDefault="00212190" w:rsidP="002121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3.5.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Конкурс проводится с 01.04.2020 по 25.04.2020года. в трёх возрастных категориях:</w:t>
      </w:r>
    </w:p>
    <w:p w:rsidR="00212190" w:rsidRPr="0050715A" w:rsidRDefault="00212190" w:rsidP="00212190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0715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I категория  -  12-16 лет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212190" w:rsidRPr="0050715A" w:rsidRDefault="00212190" w:rsidP="00212190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0715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II категория – 17 - 25 лет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212190" w:rsidRPr="0050715A" w:rsidRDefault="00212190" w:rsidP="00212190">
      <w:pPr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15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ІІІ</w:t>
      </w:r>
      <w:r w:rsidRPr="0050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– 26 лет и старше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190" w:rsidRPr="00444697" w:rsidRDefault="00212190" w:rsidP="0021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Условия участия в конкурсе</w:t>
      </w:r>
    </w:p>
    <w:p w:rsidR="00212190" w:rsidRDefault="00212190" w:rsidP="0021219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Обязательные условия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</w:p>
    <w:p w:rsidR="00212190" w:rsidRDefault="00212190" w:rsidP="0021219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- предоставление на Конкурс стихов</w:t>
      </w:r>
      <w:r w:rsidRPr="0050715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только собственного сочинения;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212190" w:rsidRDefault="00212190" w:rsidP="0021219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язык предоставленных на конкурс поэтических произведений – белорусский или русский;</w:t>
      </w:r>
    </w:p>
    <w:p w:rsidR="00212190" w:rsidRPr="00444697" w:rsidRDefault="00212190" w:rsidP="0021219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соответствие стихов заявленной теме Конкурса.</w:t>
      </w:r>
    </w:p>
    <w:p w:rsidR="00212190" w:rsidRDefault="00212190" w:rsidP="0021219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Желательные условия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</w:p>
    <w:p w:rsidR="00212190" w:rsidRPr="00444697" w:rsidRDefault="00212190" w:rsidP="0021219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обращение к теме военной истории своей семьи, истории малой родины.</w:t>
      </w:r>
    </w:p>
    <w:p w:rsidR="00212190" w:rsidRDefault="00212190" w:rsidP="0021219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9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Pr="00444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46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принимается не более 3-х стихотворений от каждого участника.</w:t>
      </w:r>
      <w:r w:rsidRPr="00D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190" w:rsidRPr="00444697" w:rsidRDefault="00212190" w:rsidP="0021219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4.4</w:t>
      </w:r>
      <w:r w:rsidRPr="00444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4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конкурсантов устанавливается на момент подачи заявки.</w:t>
      </w:r>
    </w:p>
    <w:p w:rsidR="00212190" w:rsidRDefault="00212190" w:rsidP="0021219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4.5.     Для участия в Конкурсе необходимо в срок до 25 апреля 2020 года  включительно дослать завки (Приложение №2) в Оргкомитет Конкурса по электронной почте или любым другим доступным способом с указанием необходимых сведений: фамилия, имя, отчество участника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возрастная категория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место работы (учёбы)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домашний адрес и номер телефона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названия поэтических произведений, которые участник представляет на Конкурс.</w:t>
      </w:r>
    </w:p>
    <w:p w:rsidR="00212190" w:rsidRDefault="00212190" w:rsidP="0021219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4.6. Тексты стихотворений приложить к заявке.</w:t>
      </w:r>
    </w:p>
    <w:p w:rsidR="00212190" w:rsidRPr="00444697" w:rsidRDefault="00212190" w:rsidP="0021219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12190" w:rsidRPr="00444697" w:rsidRDefault="00212190" w:rsidP="00212190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Регламент оценки, программные требования</w:t>
      </w:r>
    </w:p>
    <w:p w:rsidR="00212190" w:rsidRPr="00444697" w:rsidRDefault="00212190" w:rsidP="0021219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5.1.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Итоговая оценка состоит из суммы оценок членов жюри.</w:t>
      </w:r>
    </w:p>
    <w:p w:rsidR="00212190" w:rsidRPr="00444697" w:rsidRDefault="00212190" w:rsidP="0021219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5.2.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Оценки жюри выставляются в соответствии с критериями 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приложение 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№1).</w:t>
      </w:r>
    </w:p>
    <w:p w:rsidR="00212190" w:rsidRPr="00444697" w:rsidRDefault="00212190" w:rsidP="002121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Жюри Конкурса</w:t>
      </w:r>
    </w:p>
    <w:p w:rsidR="00212190" w:rsidRPr="00444697" w:rsidRDefault="00212190" w:rsidP="002121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состав жюри входят литераторы, ведущие специалисты учреждений образования и культуры, представители общественных организаций.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212190" w:rsidRPr="00444697" w:rsidRDefault="00212190" w:rsidP="002121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6.2.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Победители и призёры Конкурса определяются на основании оценок жюри.</w:t>
      </w:r>
    </w:p>
    <w:p w:rsidR="00212190" w:rsidRDefault="00212190" w:rsidP="002121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своей работе жюри Конкурса руководствуется данным Положением.</w:t>
      </w:r>
    </w:p>
    <w:p w:rsidR="00212190" w:rsidRPr="00444697" w:rsidRDefault="00212190" w:rsidP="002121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12190" w:rsidRPr="00444697" w:rsidRDefault="00212190" w:rsidP="00212190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Награждение</w:t>
      </w:r>
    </w:p>
    <w:p w:rsidR="00212190" w:rsidRPr="005C4927" w:rsidRDefault="00212190" w:rsidP="002121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C492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 </w:t>
      </w:r>
      <w:r w:rsidRPr="005C492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 решению жюри по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бедители Конкурса награждаются Д</w:t>
      </w:r>
      <w:r w:rsidRPr="005C492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ипломами </w:t>
      </w:r>
      <w:r w:rsidRPr="005C492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C492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5C4927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5C492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5C4927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5C492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степени в каждой возрастной категории отдельно; участники, которые не заняли призовые места –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Дипломами</w:t>
      </w:r>
      <w:r w:rsidRPr="005C492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 участие в Конкурсе.</w:t>
      </w:r>
    </w:p>
    <w:p w:rsidR="00212190" w:rsidRDefault="00212190" w:rsidP="00212190">
      <w:pPr>
        <w:spacing w:after="0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7.2. Результаты Конкурса будут размещены на сайте ГУК “Библиотечная сеть Костюковичского района”</w:t>
      </w:r>
    </w:p>
    <w:p w:rsidR="00212190" w:rsidRPr="005C4927" w:rsidRDefault="00212190" w:rsidP="00212190">
      <w:pPr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7.3. Награждение победителей Конкурса состоится на Встрече поколений “О войне написано не всё”, которая состоится в Костюковичском краеведческом музее  04.05.2020 года.</w:t>
      </w:r>
    </w:p>
    <w:p w:rsidR="00212190" w:rsidRPr="00444697" w:rsidRDefault="00212190" w:rsidP="002121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12190" w:rsidRPr="00444697" w:rsidRDefault="00212190" w:rsidP="00212190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>8</w:t>
      </w:r>
      <w:r w:rsidRPr="0044469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Место  проведения</w:t>
      </w:r>
    </w:p>
    <w:p w:rsidR="00212190" w:rsidRPr="00444697" w:rsidRDefault="00212190" w:rsidP="0021219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.1.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Оргкомитет Конкурса работает в здании це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нтральн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ой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бл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ио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ени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.Ч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ва, </w:t>
      </w:r>
      <w:r w:rsidRPr="00444697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 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о</w:t>
      </w:r>
      <w:r w:rsidRPr="00444697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т</w:t>
      </w:r>
      <w:r w:rsidRPr="00444697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юков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и</w:t>
      </w:r>
      <w:r w:rsidRPr="00444697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и</w:t>
      </w:r>
      <w:r w:rsidRPr="00444697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, ул. З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и</w:t>
      </w:r>
      <w:r w:rsidRPr="00444697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ньков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и</w:t>
      </w:r>
      <w:r w:rsidRPr="00444697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ча, 28</w:t>
      </w:r>
    </w:p>
    <w:p w:rsidR="00212190" w:rsidRPr="00444697" w:rsidRDefault="00212190" w:rsidP="002121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12190" w:rsidRPr="00444697" w:rsidRDefault="00212190" w:rsidP="002121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4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4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нтакты.</w:t>
      </w:r>
    </w:p>
    <w:p w:rsidR="00212190" w:rsidRPr="00444697" w:rsidRDefault="00212190" w:rsidP="00212190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444697">
        <w:rPr>
          <w:rFonts w:ascii="Times New Roman" w:eastAsia="Times New Roman" w:hAnsi="Times New Roman" w:cs="Times New Roman"/>
          <w:sz w:val="28"/>
          <w:szCs w:val="28"/>
          <w:lang w:eastAsia="ru-RU"/>
        </w:rPr>
        <w:t>1.Т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46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44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</w:t>
      </w:r>
      <w:r w:rsidRPr="0044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44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8(02245)-23-144; </w:t>
      </w:r>
      <w:r w:rsidRPr="0044469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</w:t>
      </w:r>
      <w:r w:rsidRPr="0044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8(02245)-23-778</w:t>
      </w:r>
      <w:r w:rsidRPr="004446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44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Оргкомитет:</w:t>
      </w:r>
      <w:r w:rsidRPr="00444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     </w:t>
      </w:r>
      <w:r w:rsidRPr="004446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Мартыненк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о</w:t>
      </w:r>
      <w:r w:rsidRPr="004446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Ал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л</w:t>
      </w:r>
      <w:r w:rsidRPr="004446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Евгеньевна</w:t>
      </w:r>
    </w:p>
    <w:p w:rsidR="00212190" w:rsidRPr="00444697" w:rsidRDefault="00212190" w:rsidP="00212190">
      <w:pPr>
        <w:spacing w:after="0"/>
        <w:ind w:left="283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Гладкова Натал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ь</w:t>
      </w:r>
      <w:r w:rsidRPr="004446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я Вас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и</w:t>
      </w:r>
      <w:r w:rsidRPr="004446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лье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в</w:t>
      </w:r>
      <w:r w:rsidRPr="004446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на</w:t>
      </w:r>
    </w:p>
    <w:p w:rsidR="00212190" w:rsidRPr="00444697" w:rsidRDefault="00212190" w:rsidP="00212190">
      <w:pPr>
        <w:spacing w:after="0"/>
        <w:ind w:left="2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446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Коршун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о</w:t>
      </w:r>
      <w:r w:rsidRPr="004446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И</w:t>
      </w:r>
      <w:r w:rsidRPr="004446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и</w:t>
      </w:r>
      <w:r w:rsidRPr="004446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на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В</w:t>
      </w:r>
      <w:r w:rsidRPr="004446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лад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и</w:t>
      </w:r>
      <w:r w:rsidRPr="004446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и</w:t>
      </w:r>
      <w:r w:rsidRPr="004446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ов</w:t>
      </w:r>
      <w:r w:rsidRPr="004446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на</w:t>
      </w:r>
    </w:p>
    <w:p w:rsidR="00212190" w:rsidRPr="00444697" w:rsidRDefault="00212190" w:rsidP="00212190">
      <w:pPr>
        <w:spacing w:after="0"/>
        <w:jc w:val="both"/>
        <w:rPr>
          <w:rFonts w:ascii="Calibri" w:eastAsia="Times New Roman" w:hAnsi="Calibri" w:cs="Times New Roman"/>
          <w:lang w:val="be-BY" w:eastAsia="ru-RU"/>
        </w:rPr>
      </w:pP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10.</w:t>
      </w:r>
      <w:r w:rsidRPr="0044469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Сайт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  <w:r w:rsidRPr="0044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6" w:history="1">
        <w:r w:rsidRPr="0044469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ru-RU"/>
          </w:rPr>
          <w:t>http://lib-kost.mogilev.by</w:t>
        </w:r>
      </w:hyperlink>
    </w:p>
    <w:p w:rsidR="00212190" w:rsidRPr="00444697" w:rsidRDefault="00212190" w:rsidP="00212190">
      <w:pPr>
        <w:spacing w:after="0"/>
        <w:jc w:val="both"/>
        <w:rPr>
          <w:rFonts w:ascii="Calibri" w:eastAsia="Times New Roman" w:hAnsi="Calibri" w:cs="Times New Roman"/>
          <w:color w:val="0000FF"/>
          <w:sz w:val="28"/>
          <w:szCs w:val="28"/>
          <w:u w:val="single"/>
          <w:lang w:val="be-BY" w:eastAsia="ru-RU"/>
        </w:rPr>
      </w:pP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10.</w:t>
      </w:r>
      <w:r w:rsidRPr="00444697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Электронная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44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 w:rsidRPr="0044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hyperlink r:id="rId7" w:history="1">
        <w:r w:rsidRPr="0044469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ru-RU"/>
          </w:rPr>
          <w:t>reg02245@tut.by</w:t>
        </w:r>
      </w:hyperlink>
    </w:p>
    <w:p w:rsidR="00212190" w:rsidRDefault="00212190" w:rsidP="00212190">
      <w:pPr>
        <w:spacing w:after="100" w:afterAutospacing="1"/>
        <w:jc w:val="both"/>
        <w:outlineLvl w:val="1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be-BY" w:eastAsia="ru-RU"/>
        </w:rPr>
        <w:t>ПРИЛОЖЕНИЕ</w:t>
      </w:r>
      <w:r w:rsidRPr="00444697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be-BY" w:eastAsia="ru-RU"/>
        </w:rPr>
        <w:t xml:space="preserve">  2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be-BY" w:eastAsia="ru-RU"/>
        </w:rPr>
        <w:t xml:space="preserve">                    </w:t>
      </w:r>
    </w:p>
    <w:p w:rsidR="00212190" w:rsidRPr="00444697" w:rsidRDefault="00212190" w:rsidP="0021219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be-BY" w:eastAsia="ru-RU"/>
        </w:rPr>
        <w:t xml:space="preserve">                                                 </w:t>
      </w:r>
      <w:r w:rsidRPr="00444697">
        <w:rPr>
          <w:rFonts w:ascii="Times New Roman" w:eastAsia="Times New Roman" w:hAnsi="Times New Roman" w:cs="Times New Roman"/>
          <w:b/>
          <w:sz w:val="28"/>
          <w:lang w:val="be-BY" w:eastAsia="ru-RU"/>
        </w:rPr>
        <w:t>ЗАЯ</w:t>
      </w:r>
      <w:r>
        <w:rPr>
          <w:rFonts w:ascii="Times New Roman" w:eastAsia="Times New Roman" w:hAnsi="Times New Roman" w:cs="Times New Roman"/>
          <w:b/>
          <w:sz w:val="28"/>
          <w:lang w:val="be-BY" w:eastAsia="ru-RU"/>
        </w:rPr>
        <w:t>В</w:t>
      </w:r>
      <w:r w:rsidRPr="00444697">
        <w:rPr>
          <w:rFonts w:ascii="Times New Roman" w:eastAsia="Times New Roman" w:hAnsi="Times New Roman" w:cs="Times New Roman"/>
          <w:b/>
          <w:sz w:val="28"/>
          <w:lang w:val="be-BY" w:eastAsia="ru-RU"/>
        </w:rPr>
        <w:t>КА – АНКЕТА</w:t>
      </w:r>
    </w:p>
    <w:p w:rsidR="00212190" w:rsidRPr="00444697" w:rsidRDefault="00212190" w:rsidP="0021219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44697">
        <w:rPr>
          <w:rFonts w:ascii="Times New Roman" w:eastAsia="Times New Roman" w:hAnsi="Times New Roman" w:cs="Times New Roman"/>
          <w:i/>
          <w:sz w:val="28"/>
          <w:lang w:val="be-BY" w:eastAsia="ru-RU"/>
        </w:rPr>
        <w:t xml:space="preserve">на </w:t>
      </w:r>
      <w:r>
        <w:rPr>
          <w:rFonts w:ascii="Times New Roman" w:eastAsia="Times New Roman" w:hAnsi="Times New Roman" w:cs="Times New Roman"/>
          <w:i/>
          <w:sz w:val="28"/>
          <w:lang w:val="be-BY" w:eastAsia="ru-RU"/>
        </w:rPr>
        <w:t>участиев в</w:t>
      </w:r>
      <w:r w:rsidRPr="00444697">
        <w:rPr>
          <w:rFonts w:ascii="Times New Roman" w:eastAsia="Times New Roman" w:hAnsi="Times New Roman" w:cs="Times New Roman"/>
          <w:i/>
          <w:sz w:val="28"/>
          <w:lang w:val="be-BY" w:eastAsia="ru-RU"/>
        </w:rPr>
        <w:t xml:space="preserve"> конкурсе </w:t>
      </w:r>
      <w:r w:rsidRPr="003D1C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авторских стихов</w:t>
      </w:r>
    </w:p>
    <w:p w:rsidR="00212190" w:rsidRPr="00444697" w:rsidRDefault="00212190" w:rsidP="0021219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D1C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"Мы о войне стихами говорим", </w:t>
      </w:r>
      <w:proofErr w:type="gramStart"/>
      <w:r w:rsidRPr="003D1C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посвящённом</w:t>
      </w:r>
      <w:proofErr w:type="gramEnd"/>
    </w:p>
    <w:p w:rsidR="00212190" w:rsidRPr="00444697" w:rsidRDefault="00212190" w:rsidP="00212190">
      <w:pPr>
        <w:spacing w:after="0"/>
        <w:ind w:left="72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75-летию П</w:t>
      </w:r>
      <w:r w:rsidRPr="003D1C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обеды в Великой Отечественной войне 1941-1945 </w:t>
      </w:r>
      <w:proofErr w:type="spellStart"/>
      <w:r w:rsidRPr="003D1C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г.</w:t>
      </w:r>
      <w:proofErr w:type="gramStart"/>
      <w:r w:rsidRPr="003D1C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proofErr w:type="spellEnd"/>
      <w:proofErr w:type="gramEnd"/>
      <w:r w:rsidRPr="003D1C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5"/>
      </w:tblGrid>
      <w:tr w:rsidR="00212190" w:rsidRPr="00444697" w:rsidTr="00212190">
        <w:trPr>
          <w:trHeight w:val="567"/>
        </w:trPr>
        <w:tc>
          <w:tcPr>
            <w:tcW w:w="426" w:type="dxa"/>
            <w:vAlign w:val="bottom"/>
          </w:tcPr>
          <w:p w:rsidR="00212190" w:rsidRPr="00444697" w:rsidRDefault="00212190" w:rsidP="00C041D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444697">
              <w:rPr>
                <w:rFonts w:ascii="Times New Roman" w:hAnsi="Times New Roman" w:cs="Times New Roman"/>
                <w:sz w:val="28"/>
                <w:lang w:val="be-BY"/>
              </w:rPr>
              <w:t>1.</w:t>
            </w:r>
          </w:p>
        </w:tc>
        <w:tc>
          <w:tcPr>
            <w:tcW w:w="9145" w:type="dxa"/>
            <w:tcBorders>
              <w:bottom w:val="single" w:sz="4" w:space="0" w:color="auto"/>
            </w:tcBorders>
          </w:tcPr>
          <w:p w:rsidR="00212190" w:rsidRPr="00444697" w:rsidRDefault="00212190" w:rsidP="00C041D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212190" w:rsidRPr="00444697" w:rsidTr="00212190">
        <w:tc>
          <w:tcPr>
            <w:tcW w:w="426" w:type="dxa"/>
            <w:vAlign w:val="bottom"/>
          </w:tcPr>
          <w:p w:rsidR="00212190" w:rsidRPr="00444697" w:rsidRDefault="00212190" w:rsidP="00C041D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9145" w:type="dxa"/>
            <w:tcBorders>
              <w:top w:val="single" w:sz="4" w:space="0" w:color="auto"/>
              <w:bottom w:val="nil"/>
            </w:tcBorders>
          </w:tcPr>
          <w:p w:rsidR="00212190" w:rsidRPr="00444697" w:rsidRDefault="00212190" w:rsidP="00C041D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Имя, фамилия, отчество участника</w:t>
            </w:r>
          </w:p>
        </w:tc>
      </w:tr>
      <w:tr w:rsidR="00212190" w:rsidRPr="00444697" w:rsidTr="00212190">
        <w:trPr>
          <w:trHeight w:val="567"/>
        </w:trPr>
        <w:tc>
          <w:tcPr>
            <w:tcW w:w="426" w:type="dxa"/>
            <w:vAlign w:val="bottom"/>
          </w:tcPr>
          <w:p w:rsidR="00212190" w:rsidRPr="00444697" w:rsidRDefault="00212190" w:rsidP="00C041D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444697">
              <w:rPr>
                <w:rFonts w:ascii="Times New Roman" w:hAnsi="Times New Roman" w:cs="Times New Roman"/>
                <w:sz w:val="28"/>
                <w:lang w:val="be-BY"/>
              </w:rPr>
              <w:t>2.</w:t>
            </w:r>
          </w:p>
        </w:tc>
        <w:tc>
          <w:tcPr>
            <w:tcW w:w="9145" w:type="dxa"/>
            <w:tcBorders>
              <w:bottom w:val="single" w:sz="4" w:space="0" w:color="auto"/>
            </w:tcBorders>
          </w:tcPr>
          <w:p w:rsidR="00212190" w:rsidRPr="00444697" w:rsidRDefault="00212190" w:rsidP="00C041D1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lang w:val="be-BY"/>
              </w:rPr>
            </w:pPr>
            <w:r w:rsidRPr="00444697">
              <w:rPr>
                <w:rFonts w:ascii="Times New Roman" w:hAnsi="Times New Roman" w:cs="Times New Roman"/>
                <w:sz w:val="28"/>
                <w:lang w:val="be-BY"/>
              </w:rPr>
              <w:tab/>
            </w:r>
          </w:p>
        </w:tc>
      </w:tr>
      <w:tr w:rsidR="00212190" w:rsidRPr="00444697" w:rsidTr="00212190">
        <w:tc>
          <w:tcPr>
            <w:tcW w:w="426" w:type="dxa"/>
            <w:vAlign w:val="bottom"/>
          </w:tcPr>
          <w:p w:rsidR="00212190" w:rsidRPr="00444697" w:rsidRDefault="00212190" w:rsidP="00C041D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9145" w:type="dxa"/>
            <w:tcBorders>
              <w:top w:val="single" w:sz="4" w:space="0" w:color="auto"/>
              <w:bottom w:val="nil"/>
            </w:tcBorders>
          </w:tcPr>
          <w:p w:rsidR="00212190" w:rsidRPr="00444697" w:rsidRDefault="00212190" w:rsidP="00C041D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Дата рождения, склько полных лет</w:t>
            </w:r>
          </w:p>
        </w:tc>
      </w:tr>
      <w:tr w:rsidR="00212190" w:rsidRPr="00444697" w:rsidTr="00212190">
        <w:trPr>
          <w:trHeight w:val="454"/>
        </w:trPr>
        <w:tc>
          <w:tcPr>
            <w:tcW w:w="426" w:type="dxa"/>
            <w:tcBorders>
              <w:bottom w:val="nil"/>
            </w:tcBorders>
            <w:vAlign w:val="bottom"/>
          </w:tcPr>
          <w:p w:rsidR="00212190" w:rsidRPr="00444697" w:rsidRDefault="00212190" w:rsidP="00C041D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444697">
              <w:rPr>
                <w:rFonts w:ascii="Times New Roman" w:hAnsi="Times New Roman" w:cs="Times New Roman"/>
                <w:sz w:val="28"/>
                <w:lang w:val="be-BY"/>
              </w:rPr>
              <w:t>3.</w:t>
            </w:r>
          </w:p>
        </w:tc>
        <w:tc>
          <w:tcPr>
            <w:tcW w:w="9145" w:type="dxa"/>
            <w:tcBorders>
              <w:bottom w:val="single" w:sz="4" w:space="0" w:color="auto"/>
            </w:tcBorders>
          </w:tcPr>
          <w:p w:rsidR="00212190" w:rsidRPr="00444697" w:rsidRDefault="00212190" w:rsidP="00C041D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212190" w:rsidRPr="00444697" w:rsidTr="00212190">
        <w:tc>
          <w:tcPr>
            <w:tcW w:w="426" w:type="dxa"/>
            <w:tcBorders>
              <w:bottom w:val="nil"/>
            </w:tcBorders>
            <w:vAlign w:val="bottom"/>
          </w:tcPr>
          <w:p w:rsidR="00212190" w:rsidRPr="00444697" w:rsidRDefault="00212190" w:rsidP="00C041D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9145" w:type="dxa"/>
            <w:tcBorders>
              <w:top w:val="single" w:sz="4" w:space="0" w:color="auto"/>
              <w:bottom w:val="nil"/>
            </w:tcBorders>
          </w:tcPr>
          <w:p w:rsidR="00212190" w:rsidRPr="00444697" w:rsidRDefault="00212190" w:rsidP="00C041D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Место работы (учёбы), должность (класс)</w:t>
            </w:r>
          </w:p>
        </w:tc>
      </w:tr>
      <w:tr w:rsidR="00212190" w:rsidRPr="00444697" w:rsidTr="00212190">
        <w:trPr>
          <w:trHeight w:val="454"/>
        </w:trPr>
        <w:tc>
          <w:tcPr>
            <w:tcW w:w="426" w:type="dxa"/>
            <w:tcBorders>
              <w:top w:val="nil"/>
            </w:tcBorders>
            <w:vAlign w:val="bottom"/>
          </w:tcPr>
          <w:p w:rsidR="00212190" w:rsidRPr="00444697" w:rsidRDefault="00212190" w:rsidP="00C041D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444697">
              <w:rPr>
                <w:rFonts w:ascii="Times New Roman" w:hAnsi="Times New Roman" w:cs="Times New Roman"/>
                <w:sz w:val="28"/>
                <w:lang w:val="be-BY"/>
              </w:rPr>
              <w:t>4.</w:t>
            </w:r>
          </w:p>
        </w:tc>
        <w:tc>
          <w:tcPr>
            <w:tcW w:w="9145" w:type="dxa"/>
            <w:tcBorders>
              <w:bottom w:val="single" w:sz="4" w:space="0" w:color="auto"/>
            </w:tcBorders>
          </w:tcPr>
          <w:p w:rsidR="00212190" w:rsidRPr="00444697" w:rsidRDefault="00212190" w:rsidP="00C041D1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lang w:val="be-BY"/>
              </w:rPr>
            </w:pPr>
            <w:r w:rsidRPr="00444697">
              <w:rPr>
                <w:rFonts w:ascii="Times New Roman" w:hAnsi="Times New Roman" w:cs="Times New Roman"/>
                <w:sz w:val="28"/>
                <w:lang w:val="be-BY"/>
              </w:rPr>
              <w:tab/>
            </w:r>
          </w:p>
        </w:tc>
      </w:tr>
      <w:tr w:rsidR="00212190" w:rsidRPr="00444697" w:rsidTr="00212190">
        <w:tc>
          <w:tcPr>
            <w:tcW w:w="426" w:type="dxa"/>
            <w:vAlign w:val="bottom"/>
          </w:tcPr>
          <w:p w:rsidR="00212190" w:rsidRPr="00444697" w:rsidRDefault="00212190" w:rsidP="00C041D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9145" w:type="dxa"/>
            <w:tcBorders>
              <w:top w:val="single" w:sz="4" w:space="0" w:color="auto"/>
              <w:bottom w:val="nil"/>
            </w:tcBorders>
          </w:tcPr>
          <w:p w:rsidR="00212190" w:rsidRPr="00444697" w:rsidRDefault="00212190" w:rsidP="00212190">
            <w:pPr>
              <w:tabs>
                <w:tab w:val="left" w:pos="1984"/>
                <w:tab w:val="center" w:pos="4824"/>
              </w:tabs>
              <w:contextualSpacing/>
              <w:rPr>
                <w:rFonts w:ascii="Times New Roman" w:eastAsia="Calibri" w:hAnsi="Times New Roman" w:cs="Times New Roman"/>
                <w:sz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ab/>
              <w:t>Адрес, номер телефонов</w:t>
            </w:r>
          </w:p>
        </w:tc>
      </w:tr>
      <w:tr w:rsidR="00212190" w:rsidRPr="00444697" w:rsidTr="00212190">
        <w:trPr>
          <w:trHeight w:val="454"/>
        </w:trPr>
        <w:tc>
          <w:tcPr>
            <w:tcW w:w="426" w:type="dxa"/>
            <w:vAlign w:val="bottom"/>
          </w:tcPr>
          <w:p w:rsidR="00212190" w:rsidRPr="00444697" w:rsidRDefault="00212190" w:rsidP="00C041D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9145" w:type="dxa"/>
            <w:tcBorders>
              <w:bottom w:val="single" w:sz="4" w:space="0" w:color="auto"/>
            </w:tcBorders>
          </w:tcPr>
          <w:p w:rsidR="00212190" w:rsidRPr="00444697" w:rsidRDefault="00212190" w:rsidP="00C041D1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212190" w:rsidRPr="00444697" w:rsidTr="00212190">
        <w:trPr>
          <w:trHeight w:val="680"/>
        </w:trPr>
        <w:tc>
          <w:tcPr>
            <w:tcW w:w="426" w:type="dxa"/>
            <w:vAlign w:val="bottom"/>
          </w:tcPr>
          <w:p w:rsidR="00212190" w:rsidRPr="00444697" w:rsidRDefault="00212190" w:rsidP="00C041D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444697">
              <w:rPr>
                <w:rFonts w:ascii="Times New Roman" w:hAnsi="Times New Roman" w:cs="Times New Roman"/>
                <w:sz w:val="28"/>
                <w:lang w:val="be-BY"/>
              </w:rPr>
              <w:t>5.</w:t>
            </w:r>
          </w:p>
        </w:tc>
        <w:tc>
          <w:tcPr>
            <w:tcW w:w="9145" w:type="dxa"/>
            <w:tcBorders>
              <w:top w:val="single" w:sz="4" w:space="0" w:color="auto"/>
              <w:bottom w:val="single" w:sz="4" w:space="0" w:color="auto"/>
            </w:tcBorders>
          </w:tcPr>
          <w:p w:rsidR="00212190" w:rsidRPr="00444697" w:rsidRDefault="00212190" w:rsidP="00C041D1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lang w:val="be-BY"/>
              </w:rPr>
            </w:pPr>
            <w:r w:rsidRPr="00444697">
              <w:rPr>
                <w:rFonts w:ascii="Times New Roman" w:hAnsi="Times New Roman" w:cs="Times New Roman"/>
                <w:sz w:val="28"/>
                <w:lang w:val="be-BY"/>
              </w:rPr>
              <w:tab/>
            </w:r>
          </w:p>
        </w:tc>
      </w:tr>
      <w:tr w:rsidR="00212190" w:rsidRPr="00444697" w:rsidTr="00212190">
        <w:tc>
          <w:tcPr>
            <w:tcW w:w="426" w:type="dxa"/>
            <w:vAlign w:val="bottom"/>
          </w:tcPr>
          <w:p w:rsidR="00212190" w:rsidRPr="00444697" w:rsidRDefault="00212190" w:rsidP="00C041D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9145" w:type="dxa"/>
            <w:tcBorders>
              <w:top w:val="single" w:sz="4" w:space="0" w:color="auto"/>
              <w:bottom w:val="nil"/>
            </w:tcBorders>
          </w:tcPr>
          <w:p w:rsidR="00212190" w:rsidRPr="00444697" w:rsidRDefault="00212190" w:rsidP="00C041D1">
            <w:pPr>
              <w:tabs>
                <w:tab w:val="left" w:pos="426"/>
                <w:tab w:val="left" w:pos="1984"/>
                <w:tab w:val="center" w:pos="4819"/>
              </w:tabs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Название представленных на Конкурс произведений</w:t>
            </w:r>
          </w:p>
        </w:tc>
      </w:tr>
      <w:tr w:rsidR="00212190" w:rsidRPr="00444697" w:rsidTr="00212190">
        <w:trPr>
          <w:trHeight w:val="454"/>
        </w:trPr>
        <w:tc>
          <w:tcPr>
            <w:tcW w:w="426" w:type="dxa"/>
            <w:vAlign w:val="bottom"/>
          </w:tcPr>
          <w:p w:rsidR="00212190" w:rsidRPr="00444697" w:rsidRDefault="00212190" w:rsidP="00C041D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9145" w:type="dxa"/>
            <w:tcBorders>
              <w:bottom w:val="single" w:sz="4" w:space="0" w:color="auto"/>
            </w:tcBorders>
          </w:tcPr>
          <w:p w:rsidR="00212190" w:rsidRPr="00444697" w:rsidRDefault="00212190" w:rsidP="00C041D1">
            <w:pPr>
              <w:tabs>
                <w:tab w:val="left" w:pos="660"/>
                <w:tab w:val="left" w:pos="1200"/>
              </w:tabs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212190" w:rsidRPr="00444697" w:rsidTr="00212190">
        <w:tc>
          <w:tcPr>
            <w:tcW w:w="426" w:type="dxa"/>
            <w:tcBorders>
              <w:bottom w:val="nil"/>
            </w:tcBorders>
            <w:vAlign w:val="bottom"/>
          </w:tcPr>
          <w:p w:rsidR="00212190" w:rsidRPr="00444697" w:rsidRDefault="00212190" w:rsidP="00C041D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9145" w:type="dxa"/>
            <w:tcBorders>
              <w:top w:val="single" w:sz="4" w:space="0" w:color="auto"/>
              <w:bottom w:val="nil"/>
            </w:tcBorders>
          </w:tcPr>
          <w:p w:rsidR="00212190" w:rsidRPr="00444697" w:rsidRDefault="00212190" w:rsidP="00C041D1">
            <w:pPr>
              <w:tabs>
                <w:tab w:val="left" w:pos="2430"/>
                <w:tab w:val="center" w:pos="4819"/>
              </w:tabs>
              <w:ind w:left="709"/>
              <w:contextualSpacing/>
              <w:rPr>
                <w:rFonts w:ascii="Times New Roman" w:eastAsia="Calibri" w:hAnsi="Times New Roman" w:cs="Times New Roman"/>
                <w:sz w:val="28"/>
                <w:lang w:val="be-BY"/>
              </w:rPr>
            </w:pPr>
          </w:p>
        </w:tc>
      </w:tr>
      <w:tr w:rsidR="00212190" w:rsidRPr="00444697" w:rsidTr="00212190"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212190" w:rsidRPr="00444697" w:rsidRDefault="00212190" w:rsidP="00C041D1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9145" w:type="dxa"/>
            <w:tcBorders>
              <w:top w:val="nil"/>
              <w:bottom w:val="nil"/>
            </w:tcBorders>
          </w:tcPr>
          <w:p w:rsidR="00212190" w:rsidRPr="00444697" w:rsidRDefault="00212190" w:rsidP="00C041D1">
            <w:pPr>
              <w:tabs>
                <w:tab w:val="left" w:pos="2430"/>
                <w:tab w:val="center" w:pos="4819"/>
              </w:tabs>
              <w:ind w:left="709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212190" w:rsidRPr="00444697" w:rsidRDefault="00212190" w:rsidP="00212190">
      <w:pPr>
        <w:ind w:left="284"/>
        <w:contextualSpacing/>
        <w:rPr>
          <w:rFonts w:ascii="Times New Roman" w:eastAsia="Calibri" w:hAnsi="Times New Roman" w:cs="Times New Roman"/>
          <w:sz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lang w:val="be-BY" w:eastAsia="ru-RU"/>
        </w:rPr>
        <w:t>6. С</w:t>
      </w:r>
      <w:r w:rsidRPr="00444697">
        <w:rPr>
          <w:rFonts w:ascii="Times New Roman" w:eastAsia="Calibri" w:hAnsi="Times New Roman" w:cs="Times New Roman"/>
          <w:sz w:val="28"/>
          <w:lang w:val="be-BY" w:eastAsia="ru-RU"/>
        </w:rPr>
        <w:t xml:space="preserve"> у</w:t>
      </w:r>
      <w:r>
        <w:rPr>
          <w:rFonts w:ascii="Times New Roman" w:eastAsia="Calibri" w:hAnsi="Times New Roman" w:cs="Times New Roman"/>
          <w:sz w:val="28"/>
          <w:lang w:val="be-BY" w:eastAsia="ru-RU"/>
        </w:rPr>
        <w:t>словиями</w:t>
      </w:r>
      <w:r w:rsidRPr="00444697">
        <w:rPr>
          <w:rFonts w:ascii="Times New Roman" w:eastAsia="Calibri" w:hAnsi="Times New Roman" w:cs="Times New Roman"/>
          <w:sz w:val="28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lang w:val="be-BY" w:eastAsia="ru-RU"/>
        </w:rPr>
        <w:t>и</w:t>
      </w:r>
      <w:r w:rsidRPr="00444697">
        <w:rPr>
          <w:rFonts w:ascii="Times New Roman" w:eastAsia="Calibri" w:hAnsi="Times New Roman" w:cs="Times New Roman"/>
          <w:sz w:val="28"/>
          <w:lang w:val="be-BY" w:eastAsia="ru-RU"/>
        </w:rPr>
        <w:t xml:space="preserve"> прав</w:t>
      </w:r>
      <w:r>
        <w:rPr>
          <w:rFonts w:ascii="Times New Roman" w:eastAsia="Calibri" w:hAnsi="Times New Roman" w:cs="Times New Roman"/>
          <w:sz w:val="28"/>
          <w:lang w:val="be-BY" w:eastAsia="ru-RU"/>
        </w:rPr>
        <w:t>и</w:t>
      </w:r>
      <w:r w:rsidRPr="00444697">
        <w:rPr>
          <w:rFonts w:ascii="Times New Roman" w:eastAsia="Calibri" w:hAnsi="Times New Roman" w:cs="Times New Roman"/>
          <w:sz w:val="28"/>
          <w:lang w:val="be-BY" w:eastAsia="ru-RU"/>
        </w:rPr>
        <w:t>лам</w:t>
      </w:r>
      <w:r>
        <w:rPr>
          <w:rFonts w:ascii="Times New Roman" w:eastAsia="Calibri" w:hAnsi="Times New Roman" w:cs="Times New Roman"/>
          <w:sz w:val="28"/>
          <w:lang w:val="be-BY" w:eastAsia="ru-RU"/>
        </w:rPr>
        <w:t>и</w:t>
      </w:r>
      <w:r w:rsidRPr="00444697">
        <w:rPr>
          <w:rFonts w:ascii="Times New Roman" w:eastAsia="Calibri" w:hAnsi="Times New Roman" w:cs="Times New Roman"/>
          <w:sz w:val="28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lang w:val="be-BY" w:eastAsia="ru-RU"/>
        </w:rPr>
        <w:t>ознаком</w:t>
      </w:r>
      <w:r w:rsidRPr="00444697">
        <w:rPr>
          <w:rFonts w:ascii="Times New Roman" w:eastAsia="Calibri" w:hAnsi="Times New Roman" w:cs="Times New Roman"/>
          <w:sz w:val="28"/>
          <w:lang w:val="be-BY" w:eastAsia="ru-RU"/>
        </w:rPr>
        <w:t>лен:</w:t>
      </w:r>
    </w:p>
    <w:p w:rsidR="00212190" w:rsidRPr="00444697" w:rsidRDefault="00212190" w:rsidP="00212190">
      <w:pPr>
        <w:rPr>
          <w:rFonts w:ascii="Calibri" w:eastAsia="Times New Roman" w:hAnsi="Calibri" w:cs="Times New Roman"/>
          <w:sz w:val="28"/>
          <w:lang w:val="be-BY" w:eastAsia="ru-RU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2693"/>
        <w:gridCol w:w="1134"/>
      </w:tblGrid>
      <w:tr w:rsidR="00212190" w:rsidRPr="00444697" w:rsidTr="00C041D1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190" w:rsidRPr="00444697" w:rsidRDefault="00212190" w:rsidP="00C041D1">
            <w:pPr>
              <w:rPr>
                <w:rFonts w:ascii="Times New Roman" w:hAnsi="Times New Roman" w:cs="Times New Roman"/>
                <w:sz w:val="28"/>
              </w:rPr>
            </w:pPr>
            <w:r w:rsidRPr="00444697">
              <w:rPr>
                <w:rFonts w:ascii="Times New Roman" w:hAnsi="Times New Roman" w:cs="Times New Roman"/>
                <w:sz w:val="28"/>
              </w:rPr>
              <w:t xml:space="preserve">"     </w:t>
            </w:r>
            <w:r w:rsidRPr="00444697">
              <w:rPr>
                <w:rFonts w:ascii="Times New Roman" w:hAnsi="Times New Roman" w:cs="Times New Roman"/>
                <w:sz w:val="28"/>
                <w:lang w:val="be-BY"/>
              </w:rPr>
              <w:t xml:space="preserve">  </w:t>
            </w:r>
            <w:r w:rsidRPr="00444697">
              <w:rPr>
                <w:rFonts w:ascii="Times New Roman" w:hAnsi="Times New Roman" w:cs="Times New Roman"/>
                <w:sz w:val="28"/>
              </w:rPr>
              <w:t xml:space="preserve">"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190" w:rsidRPr="00444697" w:rsidRDefault="00212190" w:rsidP="00C041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2190" w:rsidRPr="00444697" w:rsidRDefault="00212190" w:rsidP="00C041D1">
            <w:pPr>
              <w:rPr>
                <w:rFonts w:ascii="Times New Roman" w:hAnsi="Times New Roman" w:cs="Times New Roman"/>
                <w:sz w:val="28"/>
              </w:rPr>
            </w:pPr>
            <w:r w:rsidRPr="00444697">
              <w:rPr>
                <w:rFonts w:ascii="Times New Roman" w:hAnsi="Times New Roman" w:cs="Times New Roman"/>
                <w:sz w:val="28"/>
              </w:rPr>
              <w:t>2020г.</w:t>
            </w:r>
          </w:p>
        </w:tc>
      </w:tr>
      <w:tr w:rsidR="00212190" w:rsidRPr="00444697" w:rsidTr="00C041D1">
        <w:trPr>
          <w:trHeight w:val="454"/>
        </w:trPr>
        <w:tc>
          <w:tcPr>
            <w:tcW w:w="959" w:type="dxa"/>
            <w:tcBorders>
              <w:left w:val="nil"/>
              <w:right w:val="nil"/>
            </w:tcBorders>
          </w:tcPr>
          <w:p w:rsidR="00212190" w:rsidRPr="00444697" w:rsidRDefault="00212190" w:rsidP="00C041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12190" w:rsidRDefault="00212190" w:rsidP="00C041D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212190" w:rsidRPr="00444697" w:rsidRDefault="00212190" w:rsidP="00C041D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212190" w:rsidRPr="00444697" w:rsidRDefault="00212190" w:rsidP="00C041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47752" w:rsidRDefault="00212190"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Ф.И.О. участника</w:t>
      </w:r>
      <w:bookmarkStart w:id="0" w:name="_GoBack"/>
      <w:bookmarkEnd w:id="0"/>
    </w:p>
    <w:sectPr w:rsidR="00C47752" w:rsidSect="00DA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0C6"/>
    <w:multiLevelType w:val="multilevel"/>
    <w:tmpl w:val="6F9AFA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391E7C16"/>
    <w:multiLevelType w:val="multilevel"/>
    <w:tmpl w:val="1FBE40C2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0"/>
    <w:rsid w:val="00212190"/>
    <w:rsid w:val="00C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21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190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212190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212190"/>
    <w:pPr>
      <w:widowControl w:val="0"/>
      <w:shd w:val="clear" w:color="auto" w:fill="FFFFFF"/>
      <w:spacing w:after="240" w:line="242" w:lineRule="exact"/>
      <w:jc w:val="both"/>
    </w:pPr>
    <w:rPr>
      <w:rFonts w:ascii="Times New Roman" w:hAnsi="Times New Roman" w:cs="Times New Roman"/>
    </w:rPr>
  </w:style>
  <w:style w:type="character" w:customStyle="1" w:styleId="10">
    <w:name w:val="Основной текст1"/>
    <w:basedOn w:val="a5"/>
    <w:uiPriority w:val="99"/>
    <w:rsid w:val="0021219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table" w:styleId="a3">
    <w:name w:val="Table Grid"/>
    <w:basedOn w:val="a1"/>
    <w:uiPriority w:val="59"/>
    <w:rsid w:val="0021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21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190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212190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212190"/>
    <w:pPr>
      <w:widowControl w:val="0"/>
      <w:shd w:val="clear" w:color="auto" w:fill="FFFFFF"/>
      <w:spacing w:after="240" w:line="242" w:lineRule="exact"/>
      <w:jc w:val="both"/>
    </w:pPr>
    <w:rPr>
      <w:rFonts w:ascii="Times New Roman" w:hAnsi="Times New Roman" w:cs="Times New Roman"/>
    </w:rPr>
  </w:style>
  <w:style w:type="character" w:customStyle="1" w:styleId="10">
    <w:name w:val="Основной текст1"/>
    <w:basedOn w:val="a5"/>
    <w:uiPriority w:val="99"/>
    <w:rsid w:val="0021219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table" w:styleId="a3">
    <w:name w:val="Table Grid"/>
    <w:basedOn w:val="a1"/>
    <w:uiPriority w:val="59"/>
    <w:rsid w:val="0021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g02245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-kost.mogile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2020-03-27T13:17:00Z</dcterms:created>
  <dcterms:modified xsi:type="dcterms:W3CDTF">2020-03-27T13:30:00Z</dcterms:modified>
</cp:coreProperties>
</file>